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C7A" w:rsidRDefault="00E15C7A" w:rsidP="00E15C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</w:t>
      </w:r>
      <w:r>
        <w:rPr>
          <w:rFonts w:ascii="Times New Roman" w:hAnsi="Times New Roman" w:cs="Times New Roman"/>
          <w:b/>
          <w:sz w:val="28"/>
          <w:szCs w:val="28"/>
        </w:rPr>
        <w:t>по политическим</w:t>
      </w:r>
      <w:r>
        <w:rPr>
          <w:rFonts w:ascii="Times New Roman" w:hAnsi="Times New Roman" w:cs="Times New Roman"/>
          <w:b/>
          <w:sz w:val="28"/>
          <w:szCs w:val="28"/>
        </w:rPr>
        <w:t xml:space="preserve">  наукам за 1-  й квартал 2018 года</w:t>
      </w:r>
    </w:p>
    <w:p w:rsidR="00E15C7A" w:rsidRDefault="00E15C7A" w:rsidP="00E15C7A">
      <w:pPr>
        <w:pStyle w:val="a3"/>
      </w:pPr>
    </w:p>
    <w:p w:rsidR="00E15C7A" w:rsidRPr="00E15C7A" w:rsidRDefault="00E15C7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66.3(5)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38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Central Asia-2020: four</w:t>
            </w:r>
            <w:r w:rsidRPr="00E15C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strategic 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analytical report / 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 w:rsidRPr="00E15C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E.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Karin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КИСИ при Президенте РК, 2015. - 52 р.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669.053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 25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Saurbajeva</w:t>
            </w:r>
            <w:proofErr w:type="spell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B.S.</w:t>
            </w:r>
            <w:r w:rsidRPr="00E15C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Heat power engineering of metallurgical 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processes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texbook / B. S. Saurbajeva, M. A. Adylkanova. - 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E15C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Times, 2016. - 288 p.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Экземпляры: всего:17 - аб.7(15), ч/з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66.01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11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Ж. Х. </w:t>
            </w:r>
            <w:proofErr w:type="spell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Джунусова</w:t>
            </w:r>
            <w:proofErr w:type="spell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Ученый. Политолог. Личность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научных трудов и воспоминаний / ред. З. К.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Шаукенова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КИСИ при Президенте РК, 2017. - 400 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СБО(1), ч/з(1).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66.3(5Қаз)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К28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Касымбеков</w:t>
            </w:r>
            <w:proofErr w:type="spell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М.Б.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Наш Президент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Документальная повесть: для детей среднего и старшего школьного возраста / М. Б.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Касымбеков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, А. М.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Молдагаринов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, Е. А.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Хасенов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Алматыкітап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, 2014. - 204 с.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ч/з(1), ч/з 3(1).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66.01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М92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Мухаев</w:t>
            </w:r>
            <w:proofErr w:type="spell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Р.Т.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Политология. Конспект лекций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Р. Т.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2013. - 224 с.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66.3(5Қаз)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19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Назарбаев Н.А.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Тәуелсіздік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дәуі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/ Н. А. Назарбаев. - Астана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2017. - 508 б.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66.3(5Каз)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19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Назарбаев Н.А.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Эра независимости / Н. А. Назарбаев. - Астана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Полиграфия, 2017. - 508 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66.3(5Каз)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90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Нурсултан Назарбае</w:t>
            </w:r>
            <w:proofErr w:type="gram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в-</w:t>
            </w:r>
            <w:proofErr w:type="gram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олашаққа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бағдар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 Статьи, интервью, выступления,  экспертные комментарии и справочно-аналитические материалы / ред. З. К.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Шаукенова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КИСИ при Президенте РК, 2017. - 512 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66.3(5Каз)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О-49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Окрыленные мечтой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женщины Северо-Казахстанской области. - Петропавловск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2015. - 63 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66.3(5)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С16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Сайлауқызы</w:t>
            </w:r>
            <w:proofErr w:type="spell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Таяу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шығыс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проблемасы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/ С.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Сайлауқызы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2012. - 246 б.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всего:36 - аб.4(34), ч/з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66.3(5Каз)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66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Сосуществование этнических групп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в Казахстане / М. Кайзер, С.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Бейменбетов</w:t>
            </w:r>
            <w:proofErr w:type="spellEnd"/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Абдираимова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Бурханова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Konrad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Adenauer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Stiftung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, 2017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аб.5(2), ч/з(1).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66.4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51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Токаев </w:t>
            </w:r>
            <w:proofErr w:type="spell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К.К.Векторы</w:t>
            </w:r>
            <w:proofErr w:type="spell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внешней политики. / К. К. Токаев. - Алматы</w:t>
            </w:r>
            <w:proofErr w:type="gram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Жибек</w:t>
            </w:r>
            <w:proofErr w:type="spell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жолы</w:t>
            </w:r>
            <w:proofErr w:type="spell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- 2008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Кн.2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Девяностые годы ХХ века. - 500 с.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66.4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81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Тукумов</w:t>
            </w:r>
            <w:proofErr w:type="spell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Открывая Америку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взгляд из Казахстана / Е. </w:t>
            </w:r>
            <w:proofErr w:type="spell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Тукумов</w:t>
            </w:r>
            <w:proofErr w:type="spell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КИСИ при Президенте РК, 2017. - 372 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66.4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</w:t>
            </w:r>
            <w:proofErr w:type="gram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38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Центральная Азия в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условиях глобальной трансформации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15 ежегодной конференции КИСИ при Президенте РК. - Алматы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КИСИ при Президенте РК, 2017. - 168 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5B5" w:rsidRPr="00E15C7A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66.3(5)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</w:t>
            </w:r>
            <w:proofErr w:type="gramEnd"/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37</w:t>
            </w:r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Центральная Азия-2020: четыре</w:t>
            </w: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стратегических концепта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аналитический доклад / ред. Е. Т. Карина. - Астана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КИСИ при Президенте РК, 2016. - 52 </w:t>
            </w:r>
            <w:proofErr w:type="gramStart"/>
            <w:r w:rsidRPr="00E15C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7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  <w:bookmarkStart w:id="0" w:name="_GoBack"/>
            <w:bookmarkEnd w:id="0"/>
          </w:p>
          <w:p w:rsidR="001605B5" w:rsidRPr="00E15C7A" w:rsidRDefault="001605B5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5B5" w:rsidRPr="00E15C7A" w:rsidRDefault="001605B5" w:rsidP="00160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05B5" w:rsidRPr="00E15C7A" w:rsidRDefault="001605B5" w:rsidP="00160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9CE" w:rsidRPr="00E15C7A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E15C7A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70F"/>
    <w:rsid w:val="001605B5"/>
    <w:rsid w:val="003029CE"/>
    <w:rsid w:val="00B21E0C"/>
    <w:rsid w:val="00E15C7A"/>
    <w:rsid w:val="00F9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5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15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15C7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5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15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15C7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F8831-68ED-4469-B58A-644D9626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438</Words>
  <Characters>2498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</cp:revision>
  <dcterms:created xsi:type="dcterms:W3CDTF">2018-02-27T03:52:00Z</dcterms:created>
  <dcterms:modified xsi:type="dcterms:W3CDTF">2018-02-28T06:57:00Z</dcterms:modified>
</cp:coreProperties>
</file>